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30A53" w14:textId="3FA7F890" w:rsidR="0002692E" w:rsidRPr="00B74E2E" w:rsidRDefault="00B74E2E" w:rsidP="006C51C3">
      <w:pPr>
        <w:pStyle w:val="Heading1"/>
        <w:rPr>
          <w:color w:val="000000" w:themeColor="text1"/>
        </w:rPr>
      </w:pPr>
      <w:r w:rsidRPr="00B74E2E">
        <w:rPr>
          <w:color w:val="000000" w:themeColor="text1"/>
        </w:rPr>
        <w:t>KARTA</w:t>
      </w:r>
      <w:r w:rsidR="00094071" w:rsidRPr="00B74E2E">
        <w:rPr>
          <w:color w:val="000000" w:themeColor="text1"/>
        </w:rPr>
        <w:t xml:space="preserve"> BINGO </w:t>
      </w:r>
    </w:p>
    <w:p w14:paraId="6C4F23F2" w14:textId="77777777" w:rsidR="00E900D2" w:rsidRPr="00B74E2E" w:rsidRDefault="00E900D2" w:rsidP="00E900D2">
      <w:pPr>
        <w:rPr>
          <w:color w:val="000000" w:themeColor="text1"/>
        </w:rPr>
      </w:pPr>
    </w:p>
    <w:tbl>
      <w:tblPr>
        <w:tblStyle w:val="a"/>
        <w:tblpPr w:leftFromText="180" w:rightFromText="180" w:topFromText="180" w:bottomFromText="180" w:vertAnchor="text" w:tblpX="60"/>
        <w:tblW w:w="850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  <w:tblCaption w:val="Karta BINGO."/>
        <w:tblDescription w:val="Karta BINGO w formie tabeli 5x5.. Każde pole zawiera krótkie zdanie do zakreślenia w grze BINGO.  Wersja tekstowa karty znajduje się nad tabelą"/>
      </w:tblPr>
      <w:tblGrid>
        <w:gridCol w:w="1701"/>
        <w:gridCol w:w="1701"/>
        <w:gridCol w:w="1701"/>
        <w:gridCol w:w="1701"/>
        <w:gridCol w:w="1701"/>
      </w:tblGrid>
      <w:tr w:rsidR="00E26ADB" w:rsidRPr="00B74E2E" w14:paraId="59AF2223" w14:textId="77777777" w:rsidTr="006C51C3">
        <w:trPr>
          <w:trHeight w:val="1701"/>
        </w:trPr>
        <w:tc>
          <w:tcPr>
            <w:tcW w:w="1701" w:type="dxa"/>
            <w:vAlign w:val="center"/>
          </w:tcPr>
          <w:p w14:paraId="3D73EACB" w14:textId="29F7755F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30344BD" w14:textId="155E74D0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F70DC14" w14:textId="63B404FC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7B7C7CE" w14:textId="0C3024F2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078E9D4" w14:textId="2E0612E2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E26ADB" w:rsidRPr="00B74E2E" w14:paraId="3F5FD321" w14:textId="77777777" w:rsidTr="006C51C3">
        <w:trPr>
          <w:trHeight w:val="1701"/>
        </w:trPr>
        <w:tc>
          <w:tcPr>
            <w:tcW w:w="1701" w:type="dxa"/>
            <w:vAlign w:val="center"/>
          </w:tcPr>
          <w:p w14:paraId="2EBD746E" w14:textId="3A0F4011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5286007" w14:textId="7619AF74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8F8ABA1" w14:textId="526CE8D4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6DD3D72" w14:textId="372CF83D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08AFEDB" w14:textId="533C133A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E26ADB" w:rsidRPr="00B74E2E" w14:paraId="45933CF5" w14:textId="77777777" w:rsidTr="006C51C3">
        <w:trPr>
          <w:trHeight w:val="1701"/>
        </w:trPr>
        <w:tc>
          <w:tcPr>
            <w:tcW w:w="1701" w:type="dxa"/>
            <w:vAlign w:val="center"/>
          </w:tcPr>
          <w:p w14:paraId="5A335BF9" w14:textId="42BA7475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F5C4821" w14:textId="061284EC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24810AE" w14:textId="0F82121A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1B48BE5" w14:textId="0BFD240C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667C23C" w14:textId="095CA778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E26ADB" w:rsidRPr="00B74E2E" w14:paraId="44DA4689" w14:textId="77777777" w:rsidTr="006C51C3">
        <w:trPr>
          <w:trHeight w:val="1701"/>
        </w:trPr>
        <w:tc>
          <w:tcPr>
            <w:tcW w:w="1701" w:type="dxa"/>
            <w:vAlign w:val="center"/>
          </w:tcPr>
          <w:p w14:paraId="3C964F95" w14:textId="42916888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77D307" w14:textId="5F63FD40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8E7B3D2" w14:textId="19F763E8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BEA57EE" w14:textId="42C08516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83C1ABB" w14:textId="6EBE739B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E26ADB" w:rsidRPr="00B74E2E" w14:paraId="6D4E2D5B" w14:textId="77777777" w:rsidTr="006C51C3">
        <w:trPr>
          <w:trHeight w:val="1701"/>
        </w:trPr>
        <w:tc>
          <w:tcPr>
            <w:tcW w:w="1701" w:type="dxa"/>
            <w:vAlign w:val="center"/>
          </w:tcPr>
          <w:p w14:paraId="04D0BE01" w14:textId="1B66009D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715E3BC" w14:textId="333251E4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DCE860D" w14:textId="2C7C5CEA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6F989FE" w14:textId="3A05429E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E2FDD6B" w14:textId="76D9776B" w:rsidR="0002692E" w:rsidRPr="00B74E2E" w:rsidRDefault="0002692E" w:rsidP="006C51C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0351565F" w14:textId="77777777" w:rsidR="0002692E" w:rsidRPr="00B74E2E" w:rsidRDefault="0002692E">
      <w:pPr>
        <w:rPr>
          <w:color w:val="000000" w:themeColor="text1"/>
          <w:sz w:val="24"/>
          <w:szCs w:val="24"/>
        </w:rPr>
      </w:pPr>
      <w:bookmarkStart w:id="0" w:name="_v79jf9gog5pq" w:colFirst="0" w:colLast="0"/>
      <w:bookmarkEnd w:id="0"/>
    </w:p>
    <w:p w14:paraId="3D9AD68A" w14:textId="77777777" w:rsidR="0002692E" w:rsidRPr="00B74E2E" w:rsidRDefault="0002692E">
      <w:pPr>
        <w:rPr>
          <w:color w:val="000000" w:themeColor="text1"/>
          <w:sz w:val="24"/>
          <w:szCs w:val="24"/>
        </w:rPr>
      </w:pPr>
      <w:bookmarkStart w:id="1" w:name="_n6ubqppggpwe" w:colFirst="0" w:colLast="0"/>
      <w:bookmarkEnd w:id="1"/>
    </w:p>
    <w:p w14:paraId="63D64A20" w14:textId="77777777" w:rsidR="0002692E" w:rsidRPr="00094071" w:rsidRDefault="0002692E">
      <w:pPr>
        <w:rPr>
          <w:color w:val="000000" w:themeColor="text1"/>
          <w:sz w:val="24"/>
          <w:szCs w:val="24"/>
        </w:rPr>
      </w:pPr>
    </w:p>
    <w:sectPr w:rsidR="0002692E" w:rsidRPr="00094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76290" w14:textId="77777777" w:rsidR="00A87258" w:rsidRPr="00B74E2E" w:rsidRDefault="00A87258" w:rsidP="00094071">
      <w:pPr>
        <w:spacing w:line="240" w:lineRule="auto"/>
      </w:pPr>
      <w:r w:rsidRPr="00B74E2E">
        <w:separator/>
      </w:r>
    </w:p>
  </w:endnote>
  <w:endnote w:type="continuationSeparator" w:id="0">
    <w:p w14:paraId="688C3299" w14:textId="77777777" w:rsidR="00A87258" w:rsidRPr="00B74E2E" w:rsidRDefault="00A87258" w:rsidP="00094071">
      <w:pPr>
        <w:spacing w:line="240" w:lineRule="auto"/>
      </w:pPr>
      <w:r w:rsidRPr="00B74E2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B6D7A451-1C2C-429A-9804-30948E7BD4E6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E2977B27-1F17-48E9-B907-B61980D5B9D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7FA23" w14:textId="77777777" w:rsidR="00144AA6" w:rsidRPr="00B74E2E" w:rsidRDefault="00144A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8A1D4" w14:textId="5A80AE43" w:rsidR="00094071" w:rsidRPr="00B74E2E" w:rsidRDefault="00094071">
    <w:pPr>
      <w:pStyle w:val="Footer"/>
    </w:pPr>
    <w:r w:rsidRPr="00B74E2E">
      <w:rPr>
        <w:noProof/>
      </w:rPr>
      <w:drawing>
        <wp:anchor distT="0" distB="0" distL="114300" distR="114300" simplePos="0" relativeHeight="251659264" behindDoc="1" locked="1" layoutInCell="1" allowOverlap="0" wp14:anchorId="15AA25B9" wp14:editId="26DC9EA3">
          <wp:simplePos x="914400" y="9458325"/>
          <wp:positionH relativeFrom="page">
            <wp:align>center</wp:align>
          </wp:positionH>
          <wp:positionV relativeFrom="page">
            <wp:align>bottom</wp:align>
          </wp:positionV>
          <wp:extent cx="7578000" cy="1004400"/>
          <wp:effectExtent l="0" t="0" r="4445" b="5715"/>
          <wp:wrapNone/>
          <wp:docPr id="652107871" name="Picture 2" descr="Logotypy: Unia Europejska, Fundusze Europejskie, TransferHu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107871" name="Picture 2" descr="Logotypy: Unia Europejska, Fundusze Europejskie, TransferHub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000" cy="100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2DFCC" w14:textId="77777777" w:rsidR="00144AA6" w:rsidRPr="00B74E2E" w:rsidRDefault="00144A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DF74B" w14:textId="77777777" w:rsidR="00A87258" w:rsidRPr="00B74E2E" w:rsidRDefault="00A87258" w:rsidP="00094071">
      <w:pPr>
        <w:spacing w:line="240" w:lineRule="auto"/>
      </w:pPr>
      <w:r w:rsidRPr="00B74E2E">
        <w:separator/>
      </w:r>
    </w:p>
  </w:footnote>
  <w:footnote w:type="continuationSeparator" w:id="0">
    <w:p w14:paraId="732B2CB0" w14:textId="77777777" w:rsidR="00A87258" w:rsidRPr="00B74E2E" w:rsidRDefault="00A87258" w:rsidP="00094071">
      <w:pPr>
        <w:spacing w:line="240" w:lineRule="auto"/>
      </w:pPr>
      <w:r w:rsidRPr="00B74E2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972CA" w14:textId="77777777" w:rsidR="00144AA6" w:rsidRPr="00B74E2E" w:rsidRDefault="00144A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2361D" w14:textId="77E35952" w:rsidR="00094071" w:rsidRPr="00B74E2E" w:rsidRDefault="00094071">
    <w:pPr>
      <w:pStyle w:val="Header"/>
    </w:pPr>
    <w:r w:rsidRPr="00B74E2E">
      <w:rPr>
        <w:noProof/>
      </w:rPr>
      <w:drawing>
        <wp:anchor distT="0" distB="0" distL="114300" distR="114300" simplePos="0" relativeHeight="251658240" behindDoc="0" locked="1" layoutInCell="1" allowOverlap="1" wp14:anchorId="67E684C4" wp14:editId="2A664C40">
          <wp:simplePos x="676275" y="0"/>
          <wp:positionH relativeFrom="page">
            <wp:align>center</wp:align>
          </wp:positionH>
          <wp:positionV relativeFrom="page">
            <wp:align>top</wp:align>
          </wp:positionV>
          <wp:extent cx="7578000" cy="828000"/>
          <wp:effectExtent l="0" t="0" r="4445" b="0"/>
          <wp:wrapSquare wrapText="bothSides"/>
          <wp:docPr id="76772454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7724541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000" cy="82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0F932" w14:textId="77777777" w:rsidR="00144AA6" w:rsidRPr="00B74E2E" w:rsidRDefault="00144A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A62CD"/>
    <w:multiLevelType w:val="hybridMultilevel"/>
    <w:tmpl w:val="9DE286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A3B3C"/>
    <w:multiLevelType w:val="hybridMultilevel"/>
    <w:tmpl w:val="CF9C2278"/>
    <w:lvl w:ilvl="0" w:tplc="4B72B9D0">
      <w:numFmt w:val="bullet"/>
      <w:lvlText w:val="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15F44"/>
    <w:multiLevelType w:val="hybridMultilevel"/>
    <w:tmpl w:val="9DE286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373BB0"/>
    <w:multiLevelType w:val="multilevel"/>
    <w:tmpl w:val="29422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77204F"/>
    <w:multiLevelType w:val="hybridMultilevel"/>
    <w:tmpl w:val="6A64F76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A0E6E"/>
    <w:multiLevelType w:val="hybridMultilevel"/>
    <w:tmpl w:val="9DE28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7F3796"/>
    <w:multiLevelType w:val="multilevel"/>
    <w:tmpl w:val="67E2B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16321415">
    <w:abstractNumId w:val="5"/>
  </w:num>
  <w:num w:numId="2" w16cid:durableId="6710986">
    <w:abstractNumId w:val="1"/>
  </w:num>
  <w:num w:numId="3" w16cid:durableId="33696615">
    <w:abstractNumId w:val="2"/>
  </w:num>
  <w:num w:numId="4" w16cid:durableId="542446908">
    <w:abstractNumId w:val="0"/>
  </w:num>
  <w:num w:numId="5" w16cid:durableId="767386342">
    <w:abstractNumId w:val="6"/>
  </w:num>
  <w:num w:numId="6" w16cid:durableId="493648546">
    <w:abstractNumId w:val="4"/>
  </w:num>
  <w:num w:numId="7" w16cid:durableId="13590878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92E"/>
    <w:rsid w:val="000155D2"/>
    <w:rsid w:val="0002692E"/>
    <w:rsid w:val="00094071"/>
    <w:rsid w:val="00144AA6"/>
    <w:rsid w:val="00332033"/>
    <w:rsid w:val="004051C9"/>
    <w:rsid w:val="004708AD"/>
    <w:rsid w:val="0060171F"/>
    <w:rsid w:val="006B5675"/>
    <w:rsid w:val="006C51C3"/>
    <w:rsid w:val="00706959"/>
    <w:rsid w:val="007E0D4B"/>
    <w:rsid w:val="00A87258"/>
    <w:rsid w:val="00B74E2E"/>
    <w:rsid w:val="00D16A36"/>
    <w:rsid w:val="00DC31F3"/>
    <w:rsid w:val="00E26ADB"/>
    <w:rsid w:val="00E900D2"/>
    <w:rsid w:val="00FF2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AA568B"/>
  <w15:docId w15:val="{2E213697-84D3-4655-ADE7-FDB38D093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l-PL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E900D2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900D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900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00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00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00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00D2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94071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4071"/>
    <w:rPr>
      <w:lang w:val="pl-PL"/>
    </w:rPr>
  </w:style>
  <w:style w:type="paragraph" w:styleId="Footer">
    <w:name w:val="footer"/>
    <w:basedOn w:val="Normal"/>
    <w:link w:val="FooterChar"/>
    <w:uiPriority w:val="99"/>
    <w:unhideWhenUsed/>
    <w:rsid w:val="00094071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4071"/>
    <w:rPr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Bingo_Karta</vt:lpstr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Generacyjne BINGO karta aktywna</dc:title>
  <dc:creator>Ewa Machura</dc:creator>
  <cp:lastModifiedBy>Ewa Machura</cp:lastModifiedBy>
  <cp:revision>3</cp:revision>
  <dcterms:created xsi:type="dcterms:W3CDTF">2025-10-30T12:32:00Z</dcterms:created>
  <dcterms:modified xsi:type="dcterms:W3CDTF">2025-12-17T16:26:00Z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3795c0e1-ec2e-4621-b931-6a0714b0d339</vt:lpwstr>
  </property>
</Properties>
</file>